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84032" w14:textId="21A7144E" w:rsidR="009A47EC" w:rsidRPr="007E2D47" w:rsidRDefault="009A47EC" w:rsidP="009A47EC">
      <w:pPr>
        <w:jc w:val="center"/>
        <w:rPr>
          <w:rFonts w:ascii="Adobe Fan Heiti Std B" w:eastAsia="Adobe Fan Heiti Std B" w:hAnsi="Adobe Fan Heiti Std B"/>
          <w:b/>
          <w:bCs/>
          <w:sz w:val="24"/>
          <w:szCs w:val="24"/>
        </w:rPr>
      </w:pPr>
      <w:r w:rsidRPr="007E2D47">
        <w:rPr>
          <w:rFonts w:ascii="Adobe Fan Heiti Std B" w:eastAsia="Adobe Fan Heiti Std B" w:hAnsi="Adobe Fan Heiti Std B"/>
          <w:b/>
          <w:bCs/>
          <w:sz w:val="24"/>
          <w:szCs w:val="24"/>
        </w:rPr>
        <w:t>Process of Selling</w:t>
      </w:r>
    </w:p>
    <w:p w14:paraId="033341FD" w14:textId="21CA4E80" w:rsidR="009A47EC" w:rsidRDefault="009A47EC">
      <w:pPr>
        <w:rPr>
          <w:u w:val="single"/>
        </w:rPr>
      </w:pPr>
      <w:r>
        <w:t xml:space="preserve">Student Names:  </w:t>
      </w:r>
      <w:r>
        <w:rPr>
          <w:u w:val="single"/>
        </w:rPr>
        <w:tab/>
      </w:r>
      <w:r>
        <w:rPr>
          <w:u w:val="single"/>
        </w:rPr>
        <w:tab/>
      </w:r>
      <w:r>
        <w:rPr>
          <w:u w:val="single"/>
        </w:rPr>
        <w:tab/>
      </w:r>
      <w:r>
        <w:rPr>
          <w:u w:val="single"/>
        </w:rPr>
        <w:tab/>
      </w:r>
      <w:r w:rsidR="00FC3B86">
        <w:rPr>
          <w:u w:val="single"/>
        </w:rPr>
        <w:tab/>
      </w:r>
      <w:r w:rsidR="00FC3B86">
        <w:rPr>
          <w:u w:val="single"/>
        </w:rPr>
        <w:tab/>
      </w:r>
      <w:r w:rsidR="00FC3B86">
        <w:rPr>
          <w:u w:val="single"/>
        </w:rPr>
        <w:tab/>
      </w:r>
      <w:r>
        <w:rPr>
          <w:u w:val="single"/>
        </w:rPr>
        <w:tab/>
      </w:r>
      <w:r>
        <w:rPr>
          <w:u w:val="single"/>
        </w:rPr>
        <w:tab/>
      </w:r>
      <w:r>
        <w:rPr>
          <w:u w:val="single"/>
        </w:rPr>
        <w:tab/>
      </w:r>
      <w:r>
        <w:rPr>
          <w:u w:val="single"/>
        </w:rPr>
        <w:tab/>
      </w:r>
    </w:p>
    <w:p w14:paraId="5899DA7C" w14:textId="46C281AE" w:rsidR="009A47EC" w:rsidRDefault="009A47EC" w:rsidP="009A47EC">
      <w:pPr>
        <w:rPr>
          <w:u w:val="single"/>
        </w:rPr>
      </w:pPr>
      <w:r>
        <w:rPr>
          <w:u w:val="single"/>
        </w:rPr>
        <w:tab/>
      </w:r>
      <w:r w:rsidR="00FC3B86">
        <w:rPr>
          <w:u w:val="single"/>
        </w:rPr>
        <w:tab/>
      </w:r>
      <w:r w:rsidR="00FC3B86">
        <w:rPr>
          <w:u w:val="single"/>
        </w:rPr>
        <w:tab/>
      </w:r>
      <w:r w:rsidR="00FC3B86">
        <w:rPr>
          <w:u w:val="single"/>
        </w:rPr>
        <w:tab/>
      </w:r>
      <w:r w:rsidR="00FC3B86">
        <w:rPr>
          <w:u w:val="single"/>
        </w:rPr>
        <w:tab/>
      </w:r>
      <w:r w:rsidR="00FC3B86">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6F968F" w14:textId="27DAEF53" w:rsidR="00FC3B86" w:rsidRDefault="00FC3B86" w:rsidP="00FC3B86">
      <w:r w:rsidRPr="007E2D47">
        <w:rPr>
          <w:b/>
          <w:bCs/>
        </w:rPr>
        <w:t>Group Assignment</w:t>
      </w:r>
      <w:proofErr w:type="gramStart"/>
      <w:r w:rsidRPr="007E2D47">
        <w:rPr>
          <w:b/>
          <w:bCs/>
        </w:rPr>
        <w:t>:</w:t>
      </w:r>
      <w:r>
        <w:t xml:space="preserve">  </w:t>
      </w:r>
      <w:r w:rsidR="006A5166">
        <w:t>At</w:t>
      </w:r>
      <w:proofErr w:type="gramEnd"/>
      <w:r w:rsidR="006A5166">
        <w:t xml:space="preserve"> your tables you can discuss these questions, but each student must hand in his/her own assignment completed and filled out. U</w:t>
      </w:r>
      <w:r>
        <w:t xml:space="preserve">se </w:t>
      </w:r>
      <w:proofErr w:type="gramStart"/>
      <w:r>
        <w:t>google</w:t>
      </w:r>
      <w:proofErr w:type="gramEnd"/>
      <w:r>
        <w:t xml:space="preserve"> if necessary and come up with at least two to three answers for each question:</w:t>
      </w:r>
    </w:p>
    <w:p w14:paraId="17A2004C" w14:textId="7B6F9F38" w:rsidR="009A47EC" w:rsidRPr="009A47EC" w:rsidRDefault="009A47EC">
      <w:r>
        <w:t xml:space="preserve">In the school store we sell a variety of different products.  We sell clothing, spirit items such as </w:t>
      </w:r>
      <w:r w:rsidR="007E2D47">
        <w:t>blankets,</w:t>
      </w:r>
      <w:r w:rsidR="00FC3B86">
        <w:t xml:space="preserve"> </w:t>
      </w:r>
      <w:r w:rsidR="007E2D47">
        <w:t>mugs,</w:t>
      </w:r>
      <w:r>
        <w:t xml:space="preserve"> and cups.  We also sell beverages in a variety of flavors and brands, snacks and chips, and baked goods.  Based on this</w:t>
      </w:r>
      <w:r w:rsidR="00FC3B86">
        <w:t xml:space="preserve">, </w:t>
      </w:r>
      <w:r>
        <w:t>what are some ways you can engage in the process of selling in the store?</w:t>
      </w:r>
    </w:p>
    <w:p w14:paraId="71999919" w14:textId="514FCE0C" w:rsidR="009A47EC" w:rsidRPr="009A47EC" w:rsidRDefault="00FC3B86" w:rsidP="009A47EC">
      <w:r>
        <w:t>Step 1</w:t>
      </w:r>
      <w:r w:rsidR="009A47EC" w:rsidRPr="009A47EC">
        <w:t>. Greet Customers -   Discuss with your group and write at least two ways you can great a customer</w:t>
      </w:r>
      <w:r>
        <w:t>.</w:t>
      </w:r>
    </w:p>
    <w:p w14:paraId="2C934021" w14:textId="46613942" w:rsidR="009A47EC" w:rsidRDefault="009A47EC" w:rsidP="009A47EC">
      <w:r>
        <w:tab/>
        <w:t xml:space="preserve">1. </w:t>
      </w:r>
    </w:p>
    <w:p w14:paraId="50A2A090" w14:textId="082045A1" w:rsidR="009A47EC" w:rsidRDefault="009A47EC" w:rsidP="009A47EC">
      <w:r>
        <w:tab/>
        <w:t>2.</w:t>
      </w:r>
    </w:p>
    <w:p w14:paraId="090A5CC9" w14:textId="79EAD096" w:rsidR="009A47EC" w:rsidRDefault="00FC3B86" w:rsidP="009A47EC">
      <w:r>
        <w:t xml:space="preserve">Step </w:t>
      </w:r>
      <w:r w:rsidR="009A47EC" w:rsidRPr="009A47EC">
        <w:t xml:space="preserve">2. </w:t>
      </w:r>
      <w:r w:rsidR="009A47EC">
        <w:tab/>
      </w:r>
      <w:r w:rsidR="009A47EC" w:rsidRPr="009A47EC">
        <w:t xml:space="preserve">Ask Questions and Give Options: </w:t>
      </w:r>
      <w:r w:rsidR="009A47EC">
        <w:t xml:space="preserve">  </w:t>
      </w:r>
      <w:r w:rsidR="003F7E6C">
        <w:t>(give at least 2 answers)</w:t>
      </w:r>
    </w:p>
    <w:p w14:paraId="65396A63" w14:textId="1058A710" w:rsidR="009A47EC" w:rsidRDefault="009A47EC" w:rsidP="00AA1DC1">
      <w:pPr>
        <w:ind w:left="990" w:hanging="270"/>
      </w:pPr>
      <w:r>
        <w:t>a.  Discuss with your group.  How can you ask questions of customers to learn what they want or need?</w:t>
      </w:r>
    </w:p>
    <w:p w14:paraId="00E9F6E2" w14:textId="77777777" w:rsidR="00AA1DC1" w:rsidRPr="009A47EC" w:rsidRDefault="00AA1DC1" w:rsidP="00AA1DC1">
      <w:pPr>
        <w:ind w:left="990" w:hanging="270"/>
      </w:pPr>
    </w:p>
    <w:p w14:paraId="66B340A3" w14:textId="55F08C9B" w:rsidR="009A47EC" w:rsidRDefault="009A47EC" w:rsidP="00AA1DC1">
      <w:pPr>
        <w:ind w:left="720" w:hanging="360"/>
      </w:pPr>
      <w:r>
        <w:tab/>
        <w:t xml:space="preserve">b.  Discuss with your group.  After finding out what the customer wants/needs, what are some ways you can give options. </w:t>
      </w:r>
    </w:p>
    <w:p w14:paraId="160A1B0B" w14:textId="2AB0F619" w:rsidR="00AA1DC1" w:rsidRDefault="00AA1DC1" w:rsidP="00AA1DC1">
      <w:pPr>
        <w:ind w:left="720" w:hanging="360"/>
      </w:pPr>
    </w:p>
    <w:p w14:paraId="6578A530" w14:textId="63311D3E" w:rsidR="009A47EC" w:rsidRDefault="00FC3B86" w:rsidP="00FC3B86">
      <w:r>
        <w:t xml:space="preserve">Step </w:t>
      </w:r>
      <w:r w:rsidR="009A47EC" w:rsidRPr="009A47EC">
        <w:t>3.</w:t>
      </w:r>
      <w:r w:rsidR="009A47EC">
        <w:tab/>
      </w:r>
      <w:r w:rsidR="009A47EC" w:rsidRPr="009A47EC">
        <w:t>Suggestion Selling:  Google the term Suggestion selling</w:t>
      </w:r>
      <w:r>
        <w:t>.  Find the article from Investopedia and answer the following questions:</w:t>
      </w:r>
    </w:p>
    <w:p w14:paraId="080C0607" w14:textId="68EE7505" w:rsidR="009A47EC" w:rsidRDefault="009A47EC" w:rsidP="00FC3B86">
      <w:pPr>
        <w:pStyle w:val="ListParagraph"/>
        <w:numPr>
          <w:ilvl w:val="0"/>
          <w:numId w:val="1"/>
        </w:numPr>
      </w:pPr>
      <w:r>
        <w:t>Define Suggestion Selling:</w:t>
      </w:r>
    </w:p>
    <w:p w14:paraId="01F1208F" w14:textId="77777777" w:rsidR="009A47EC" w:rsidRDefault="009A47EC" w:rsidP="009A47EC"/>
    <w:p w14:paraId="6FB2B9C8" w14:textId="4D587E96" w:rsidR="00FC3B86" w:rsidRDefault="00AA1DC1" w:rsidP="00FC3B86">
      <w:pPr>
        <w:pStyle w:val="ListParagraph"/>
        <w:numPr>
          <w:ilvl w:val="0"/>
          <w:numId w:val="1"/>
        </w:numPr>
      </w:pPr>
      <w:r>
        <w:t xml:space="preserve">If a customer </w:t>
      </w:r>
      <w:r w:rsidR="00C82FBC">
        <w:t>says</w:t>
      </w:r>
      <w:r>
        <w:t xml:space="preserve"> </w:t>
      </w:r>
      <w:r w:rsidR="00C82FBC">
        <w:t>he/she</w:t>
      </w:r>
      <w:r>
        <w:t xml:space="preserve"> want</w:t>
      </w:r>
      <w:r w:rsidR="00C82FBC">
        <w:t>s</w:t>
      </w:r>
      <w:r>
        <w:t xml:space="preserve"> a bag of sea salt and vinegar chips, what can you offer under suggestion selling?</w:t>
      </w:r>
    </w:p>
    <w:p w14:paraId="368E1522" w14:textId="36313C8F" w:rsidR="00FC3B86" w:rsidRDefault="00FC3B86" w:rsidP="00FC3B86">
      <w:pPr>
        <w:pStyle w:val="ListParagraph"/>
      </w:pPr>
      <w:r>
        <w:br/>
      </w:r>
    </w:p>
    <w:p w14:paraId="5C4C4877" w14:textId="40693CEB" w:rsidR="00AA1DC1" w:rsidRDefault="00AA1DC1" w:rsidP="00FC3B86">
      <w:pPr>
        <w:pStyle w:val="ListParagraph"/>
        <w:numPr>
          <w:ilvl w:val="0"/>
          <w:numId w:val="1"/>
        </w:numPr>
      </w:pPr>
      <w:r>
        <w:t xml:space="preserve">If a customer </w:t>
      </w:r>
      <w:r w:rsidR="00C82FBC">
        <w:t xml:space="preserve">says he/she </w:t>
      </w:r>
      <w:r>
        <w:t>want</w:t>
      </w:r>
      <w:r w:rsidR="00C82FBC">
        <w:t>s</w:t>
      </w:r>
      <w:r>
        <w:t xml:space="preserve"> a monster, what can you offer under the suggestion selling technique?</w:t>
      </w:r>
      <w:r w:rsidR="00FC3B86">
        <w:br/>
      </w:r>
    </w:p>
    <w:p w14:paraId="71395FEE" w14:textId="41221490" w:rsidR="007E2D47" w:rsidRDefault="007E2D47">
      <w:r>
        <w:br w:type="page"/>
      </w:r>
    </w:p>
    <w:p w14:paraId="24B3ED0C" w14:textId="3A613886" w:rsidR="00FC3B86" w:rsidRDefault="00B433B3">
      <w:r>
        <w:lastRenderedPageBreak/>
        <w:t>Step 4</w:t>
      </w:r>
      <w:r w:rsidR="009A47EC">
        <w:t xml:space="preserve">. </w:t>
      </w:r>
      <w:r w:rsidR="009A47EC">
        <w:tab/>
      </w:r>
      <w:r w:rsidR="00FC3B86">
        <w:t xml:space="preserve">Step five:  </w:t>
      </w:r>
      <w:r w:rsidR="009A47EC" w:rsidRPr="009A47EC">
        <w:t xml:space="preserve">Close the </w:t>
      </w:r>
      <w:r w:rsidR="00880094" w:rsidRPr="009A47EC">
        <w:t>sale</w:t>
      </w:r>
      <w:r w:rsidR="00880094">
        <w:t xml:space="preserve"> -</w:t>
      </w:r>
      <w:r w:rsidR="00FC3B86">
        <w:t xml:space="preserve"> taking payment and have a closing statement</w:t>
      </w:r>
    </w:p>
    <w:p w14:paraId="79A6407F" w14:textId="2B6B5F98" w:rsidR="00FC3B86" w:rsidRDefault="00FC3B86" w:rsidP="00FC3B86">
      <w:pPr>
        <w:ind w:left="720"/>
      </w:pPr>
      <w:r>
        <w:t xml:space="preserve">a.  What forms of payment do you think we </w:t>
      </w:r>
      <w:proofErr w:type="gramStart"/>
      <w:r>
        <w:t>take</w:t>
      </w:r>
      <w:proofErr w:type="gramEnd"/>
      <w:r>
        <w:t xml:space="preserve"> in the store?</w:t>
      </w:r>
    </w:p>
    <w:p w14:paraId="2D4618FE" w14:textId="77777777" w:rsidR="0076204D" w:rsidRDefault="0076204D" w:rsidP="00FC3B86">
      <w:pPr>
        <w:ind w:left="720"/>
      </w:pPr>
    </w:p>
    <w:p w14:paraId="52B045B9" w14:textId="61D778A3" w:rsidR="009A47EC" w:rsidRDefault="00FC3B86" w:rsidP="00FC3B86">
      <w:pPr>
        <w:ind w:left="720"/>
      </w:pPr>
      <w:r>
        <w:t>b.  After taking the payment from the customer, what are at least 2 closing statements you can make as they are leaving?</w:t>
      </w:r>
    </w:p>
    <w:p w14:paraId="4DB41CBB" w14:textId="681CA925" w:rsidR="00FC3B86" w:rsidRDefault="00FC3B86" w:rsidP="007E2D47">
      <w:pPr>
        <w:ind w:left="1260"/>
      </w:pPr>
      <w:r>
        <w:t>1</w:t>
      </w:r>
    </w:p>
    <w:p w14:paraId="2E91D9F1" w14:textId="2C62C2CD" w:rsidR="00FC3B86" w:rsidRDefault="00FC3B86" w:rsidP="007E2D47">
      <w:pPr>
        <w:ind w:left="1260"/>
      </w:pPr>
    </w:p>
    <w:p w14:paraId="63D7FA8D" w14:textId="640D3F99" w:rsidR="00FC3B86" w:rsidRDefault="00FC3B86" w:rsidP="007E2D47">
      <w:pPr>
        <w:ind w:left="1260"/>
      </w:pPr>
      <w:r>
        <w:t>2</w:t>
      </w:r>
    </w:p>
    <w:p w14:paraId="14CA46CE" w14:textId="77777777" w:rsidR="006A5166" w:rsidRDefault="006A5166" w:rsidP="007E2D47">
      <w:pPr>
        <w:ind w:left="1260"/>
      </w:pPr>
    </w:p>
    <w:p w14:paraId="55FAB902" w14:textId="2426ED6D" w:rsidR="006A5166" w:rsidRDefault="006A5166" w:rsidP="006A5166">
      <w:pPr>
        <w:jc w:val="both"/>
      </w:pPr>
      <w:r>
        <w:t xml:space="preserve">A student wants to use their phone to make a payment in the school store.  It is during the Lunch Hour.  As we don’t allow students to use their phone during the school day, come up with an answer on how you will respond politely regarding this </w:t>
      </w:r>
      <w:proofErr w:type="gramStart"/>
      <w:r>
        <w:t>policy?</w:t>
      </w:r>
      <w:proofErr w:type="gramEnd"/>
    </w:p>
    <w:p w14:paraId="3EE2ED0D" w14:textId="0C9AAC8A" w:rsidR="006A5166" w:rsidRPr="006A5166" w:rsidRDefault="006A5166" w:rsidP="006A5166">
      <w:pPr>
        <w:spacing w:line="36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4DB91B" w14:textId="77777777" w:rsidR="00FC3B86" w:rsidRPr="009A47EC" w:rsidRDefault="00FC3B86"/>
    <w:sectPr w:rsidR="00FC3B86" w:rsidRPr="009A47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19E6" w14:textId="77777777" w:rsidR="00F23F8F" w:rsidRDefault="00F23F8F" w:rsidP="007E2D47">
      <w:pPr>
        <w:spacing w:after="0" w:line="240" w:lineRule="auto"/>
      </w:pPr>
      <w:r>
        <w:separator/>
      </w:r>
    </w:p>
  </w:endnote>
  <w:endnote w:type="continuationSeparator" w:id="0">
    <w:p w14:paraId="74954D06" w14:textId="77777777" w:rsidR="00F23F8F" w:rsidRDefault="00F23F8F" w:rsidP="007E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DCB3" w14:textId="250B3A9F" w:rsidR="007E2D47" w:rsidRDefault="007E2D47">
    <w:pPr>
      <w:pStyle w:val="Footer"/>
    </w:pPr>
    <w:proofErr w:type="gramStart"/>
    <w:r>
      <w:t>Continue on</w:t>
    </w:r>
    <w:proofErr w:type="gramEnd"/>
    <w:r>
      <w:t xml:space="preserve"> Back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4C44" w14:textId="77777777" w:rsidR="00F23F8F" w:rsidRDefault="00F23F8F" w:rsidP="007E2D47">
      <w:pPr>
        <w:spacing w:after="0" w:line="240" w:lineRule="auto"/>
      </w:pPr>
      <w:r>
        <w:separator/>
      </w:r>
    </w:p>
  </w:footnote>
  <w:footnote w:type="continuationSeparator" w:id="0">
    <w:p w14:paraId="1F8403A2" w14:textId="77777777" w:rsidR="00F23F8F" w:rsidRDefault="00F23F8F" w:rsidP="007E2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B2F9A"/>
    <w:multiLevelType w:val="hybridMultilevel"/>
    <w:tmpl w:val="693C7B6A"/>
    <w:lvl w:ilvl="0" w:tplc="0C5210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127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EC"/>
    <w:rsid w:val="000C0A02"/>
    <w:rsid w:val="00291BAB"/>
    <w:rsid w:val="003F7E6C"/>
    <w:rsid w:val="006026CD"/>
    <w:rsid w:val="006A5166"/>
    <w:rsid w:val="0076204D"/>
    <w:rsid w:val="007E2D47"/>
    <w:rsid w:val="00837E61"/>
    <w:rsid w:val="00880094"/>
    <w:rsid w:val="009015DC"/>
    <w:rsid w:val="009A47EC"/>
    <w:rsid w:val="00AA1DC1"/>
    <w:rsid w:val="00B433B3"/>
    <w:rsid w:val="00C82FBC"/>
    <w:rsid w:val="00E848E3"/>
    <w:rsid w:val="00F23F8F"/>
    <w:rsid w:val="00FC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614E"/>
  <w15:chartTrackingRefBased/>
  <w15:docId w15:val="{FF897AD0-5443-4DD0-B24E-15A0485C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B86"/>
    <w:pPr>
      <w:ind w:left="720"/>
      <w:contextualSpacing/>
    </w:pPr>
  </w:style>
  <w:style w:type="paragraph" w:styleId="Header">
    <w:name w:val="header"/>
    <w:basedOn w:val="Normal"/>
    <w:link w:val="HeaderChar"/>
    <w:uiPriority w:val="99"/>
    <w:unhideWhenUsed/>
    <w:rsid w:val="007E2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D47"/>
  </w:style>
  <w:style w:type="paragraph" w:styleId="Footer">
    <w:name w:val="footer"/>
    <w:basedOn w:val="Normal"/>
    <w:link w:val="FooterChar"/>
    <w:uiPriority w:val="99"/>
    <w:unhideWhenUsed/>
    <w:rsid w:val="007E2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D47"/>
  </w:style>
  <w:style w:type="paragraph" w:styleId="BalloonText">
    <w:name w:val="Balloon Text"/>
    <w:basedOn w:val="Normal"/>
    <w:link w:val="BalloonTextChar"/>
    <w:uiPriority w:val="99"/>
    <w:semiHidden/>
    <w:unhideWhenUsed/>
    <w:rsid w:val="00762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Vetter</dc:creator>
  <cp:keywords/>
  <dc:description/>
  <cp:lastModifiedBy>Cassie Vetter</cp:lastModifiedBy>
  <cp:revision>9</cp:revision>
  <cp:lastPrinted>2023-08-25T20:07:00Z</cp:lastPrinted>
  <dcterms:created xsi:type="dcterms:W3CDTF">2021-08-27T16:31:00Z</dcterms:created>
  <dcterms:modified xsi:type="dcterms:W3CDTF">2025-08-24T14:50:00Z</dcterms:modified>
</cp:coreProperties>
</file>